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D02C" w14:textId="0BF48FA7" w:rsidR="00892CAA" w:rsidRPr="005A37B2" w:rsidRDefault="00892CAA" w:rsidP="00892CAA">
      <w:pPr>
        <w:tabs>
          <w:tab w:val="left" w:pos="2847"/>
        </w:tabs>
        <w:rPr>
          <w:rFonts w:ascii="ＭＳ 明朝" w:eastAsia="ＭＳ 明朝" w:hAnsi="Century" w:cs="Times New Roman"/>
          <w:kern w:val="0"/>
          <w:szCs w:val="20"/>
        </w:rPr>
      </w:pPr>
      <w:r w:rsidRPr="005A37B2">
        <w:rPr>
          <w:rFonts w:ascii="ＭＳ 明朝" w:eastAsia="ＭＳ 明朝" w:hAnsi="Century" w:cs="Times New Roman" w:hint="eastAsia"/>
          <w:kern w:val="0"/>
          <w:szCs w:val="20"/>
        </w:rPr>
        <w:t>様式第１号</w:t>
      </w:r>
      <w:r w:rsidRPr="005A37B2">
        <w:rPr>
          <w:rFonts w:ascii="ＭＳ 明朝" w:eastAsia="ＭＳ 明朝" w:hAnsi="Century" w:cs="Times New Roman"/>
          <w:kern w:val="0"/>
          <w:szCs w:val="20"/>
        </w:rPr>
        <w:t>(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8C2319">
        <w:rPr>
          <w:rFonts w:ascii="ＭＳ 明朝" w:eastAsia="ＭＳ 明朝" w:hAnsi="Century" w:cs="Times New Roman" w:hint="eastAsia"/>
          <w:kern w:val="0"/>
          <w:szCs w:val="20"/>
        </w:rPr>
        <w:t>７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5A37B2">
        <w:rPr>
          <w:rFonts w:ascii="ＭＳ 明朝" w:eastAsia="ＭＳ 明朝" w:hAnsi="Century" w:cs="Times New Roman"/>
          <w:kern w:val="0"/>
          <w:szCs w:val="20"/>
        </w:rPr>
        <w:t>)</w:t>
      </w:r>
      <w:r w:rsidRPr="005A37B2">
        <w:rPr>
          <w:rFonts w:ascii="ＭＳ 明朝" w:eastAsia="ＭＳ 明朝" w:hAnsi="Century" w:cs="Times New Roman"/>
          <w:kern w:val="0"/>
          <w:szCs w:val="20"/>
        </w:rPr>
        <w:tab/>
      </w:r>
    </w:p>
    <w:p w14:paraId="004CEBCC" w14:textId="77777777" w:rsidR="00892CAA" w:rsidRDefault="00892CAA" w:rsidP="00892CAA">
      <w:pPr>
        <w:autoSpaceDE w:val="0"/>
        <w:autoSpaceDN w:val="0"/>
        <w:adjustRightInd w:val="0"/>
        <w:jc w:val="center"/>
        <w:rPr>
          <w:rFonts w:ascii="ＭＳ 明朝" w:eastAsia="ＭＳ 明朝" w:hAnsi="ＭＳ 明朝" w:cs="DejaVu Sans"/>
          <w:kern w:val="0"/>
          <w:szCs w:val="24"/>
        </w:rPr>
      </w:pPr>
      <w:r>
        <w:rPr>
          <w:rFonts w:ascii="ＭＳ 明朝" w:eastAsia="ＭＳ 明朝" w:hAnsi="ＭＳ 明朝" w:cs="DejaVu Sans" w:hint="eastAsia"/>
          <w:kern w:val="0"/>
          <w:szCs w:val="24"/>
        </w:rPr>
        <w:t>松伏町</w:t>
      </w:r>
      <w:r w:rsidRPr="005A37B2">
        <w:rPr>
          <w:rFonts w:ascii="ＭＳ 明朝" w:eastAsia="ＭＳ 明朝" w:hAnsi="ＭＳ 明朝" w:cs="DejaVu Sans" w:hint="eastAsia"/>
          <w:kern w:val="0"/>
          <w:szCs w:val="24"/>
        </w:rPr>
        <w:t>農業者</w:t>
      </w:r>
      <w:r>
        <w:rPr>
          <w:rFonts w:ascii="ＭＳ 明朝" w:eastAsia="ＭＳ 明朝" w:hAnsi="ＭＳ 明朝" w:cs="DejaVu Sans" w:hint="eastAsia"/>
          <w:kern w:val="0"/>
          <w:szCs w:val="24"/>
        </w:rPr>
        <w:t>支援給付金交付</w:t>
      </w:r>
      <w:r w:rsidRPr="005A37B2">
        <w:rPr>
          <w:rFonts w:ascii="ＭＳ 明朝" w:eastAsia="ＭＳ 明朝" w:hAnsi="ＭＳ 明朝" w:cs="DejaVu Sans"/>
          <w:kern w:val="0"/>
          <w:szCs w:val="24"/>
        </w:rPr>
        <w:t>申請書兼請求書</w:t>
      </w:r>
    </w:p>
    <w:p w14:paraId="21FEB359" w14:textId="77777777" w:rsidR="00892CAA" w:rsidRPr="005A37B2" w:rsidRDefault="00892CAA" w:rsidP="00892CAA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A37B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14:paraId="433326B0" w14:textId="77777777" w:rsidR="00892CAA" w:rsidRPr="005A37B2" w:rsidRDefault="00892CAA" w:rsidP="00892CAA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A37B2">
        <w:rPr>
          <w:rFonts w:ascii="ＭＳ 明朝" w:eastAsia="ＭＳ 明朝" w:hAnsi="Century" w:cs="Times New Roman" w:hint="eastAsia"/>
          <w:kern w:val="0"/>
          <w:szCs w:val="20"/>
        </w:rPr>
        <w:t xml:space="preserve">　（宛先）</w:t>
      </w:r>
      <w:r>
        <w:rPr>
          <w:rFonts w:ascii="ＭＳ 明朝" w:eastAsia="ＭＳ 明朝" w:hAnsi="Century" w:cs="Times New Roman" w:hint="eastAsia"/>
          <w:kern w:val="0"/>
          <w:szCs w:val="20"/>
        </w:rPr>
        <w:t>松伏町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長</w:t>
      </w:r>
    </w:p>
    <w:p w14:paraId="1C600F7F" w14:textId="77777777" w:rsidR="00892CAA" w:rsidRPr="005A37B2" w:rsidRDefault="00892CAA" w:rsidP="00892CAA">
      <w:pPr>
        <w:autoSpaceDE w:val="0"/>
        <w:autoSpaceDN w:val="0"/>
        <w:adjustRightInd w:val="0"/>
        <w:ind w:leftChars="-10" w:left="-24" w:rightChars="200" w:right="480" w:firstLineChars="1050" w:firstLine="1890"/>
        <w:rPr>
          <w:rFonts w:ascii="ＭＳ 明朝" w:eastAsia="ＭＳ 明朝" w:hAnsi="Century" w:cs="Times New Roman"/>
          <w:kern w:val="0"/>
          <w:szCs w:val="20"/>
        </w:rPr>
      </w:pPr>
      <w:r w:rsidRPr="005A37B2">
        <w:rPr>
          <w:rFonts w:ascii="ＭＳ 明朝" w:eastAsia="ＭＳ 明朝" w:hAnsi="Century" w:cs="Times New Roman" w:hint="eastAsia"/>
          <w:kern w:val="0"/>
          <w:sz w:val="18"/>
          <w:szCs w:val="18"/>
        </w:rPr>
        <w:t>（法人にあっては、本社の所在地）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住　  所</w:t>
      </w:r>
    </w:p>
    <w:p w14:paraId="2C3F41A5" w14:textId="77777777" w:rsidR="00892CAA" w:rsidRPr="005A37B2" w:rsidRDefault="00892CAA" w:rsidP="00892CAA">
      <w:pPr>
        <w:autoSpaceDE w:val="0"/>
        <w:autoSpaceDN w:val="0"/>
        <w:adjustRightInd w:val="0"/>
        <w:ind w:firstLineChars="2577" w:firstLine="17781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892CAA">
        <w:rPr>
          <w:rFonts w:ascii="ＭＳ 明朝" w:eastAsia="ＭＳ 明朝" w:hAnsi="Century" w:cs="Times New Roman" w:hint="eastAsia"/>
          <w:spacing w:val="225"/>
          <w:kern w:val="0"/>
          <w:szCs w:val="18"/>
          <w:fitText w:val="952" w:id="-761517568"/>
        </w:rPr>
        <w:t>商</w:t>
      </w:r>
      <w:r w:rsidRPr="00892CAA">
        <w:rPr>
          <w:rFonts w:ascii="ＭＳ 明朝" w:eastAsia="ＭＳ 明朝" w:hAnsi="Century" w:cs="Times New Roman" w:hint="eastAsia"/>
          <w:spacing w:val="7"/>
          <w:kern w:val="0"/>
          <w:szCs w:val="18"/>
          <w:fitText w:val="952" w:id="-761517568"/>
        </w:rPr>
        <w:t>号</w:t>
      </w:r>
    </w:p>
    <w:p w14:paraId="11C62DDD" w14:textId="0E02655F" w:rsidR="00892CAA" w:rsidRPr="005A37B2" w:rsidRDefault="00892CAA" w:rsidP="00892CAA">
      <w:pPr>
        <w:autoSpaceDE w:val="0"/>
        <w:autoSpaceDN w:val="0"/>
        <w:adjustRightInd w:val="0"/>
        <w:ind w:firstLineChars="1200" w:firstLine="1921"/>
        <w:rPr>
          <w:rFonts w:ascii="ＭＳ 明朝" w:eastAsia="ＭＳ 明朝" w:hAnsi="Century" w:cs="Times New Roman"/>
          <w:kern w:val="0"/>
          <w:szCs w:val="20"/>
        </w:rPr>
      </w:pPr>
      <w:r w:rsidRPr="00892CAA">
        <w:rPr>
          <w:rFonts w:ascii="ＭＳ 明朝" w:eastAsia="ＭＳ 明朝" w:hAnsi="Century" w:cs="Times New Roman" w:hint="eastAsia"/>
          <w:spacing w:val="2"/>
          <w:w w:val="87"/>
          <w:kern w:val="0"/>
          <w:sz w:val="18"/>
          <w:szCs w:val="18"/>
          <w:fitText w:val="2848" w:id="-761517567"/>
        </w:rPr>
        <w:t>（法人にあっては、代表者の職・氏名</w:t>
      </w:r>
      <w:r w:rsidRPr="00892CAA">
        <w:rPr>
          <w:rFonts w:ascii="ＭＳ 明朝" w:eastAsia="ＭＳ 明朝" w:hAnsi="Century" w:cs="Times New Roman" w:hint="eastAsia"/>
          <w:spacing w:val="-14"/>
          <w:w w:val="87"/>
          <w:kern w:val="0"/>
          <w:sz w:val="18"/>
          <w:szCs w:val="18"/>
          <w:fitText w:val="2848" w:id="-761517567"/>
        </w:rPr>
        <w:t>）</w:t>
      </w:r>
      <w:r>
        <w:rPr>
          <w:rFonts w:ascii="ＭＳ 明朝" w:eastAsia="ＭＳ 明朝" w:hAnsi="Century" w:cs="Times New Roman" w:hint="eastAsia"/>
          <w:kern w:val="0"/>
          <w:szCs w:val="20"/>
        </w:rPr>
        <w:t>氏　　名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印</w:t>
      </w:r>
    </w:p>
    <w:p w14:paraId="7ADA1F5E" w14:textId="77777777" w:rsidR="00892CAA" w:rsidRPr="005A37B2" w:rsidRDefault="00892CAA" w:rsidP="00892CAA">
      <w:pPr>
        <w:autoSpaceDE w:val="0"/>
        <w:autoSpaceDN w:val="0"/>
        <w:adjustRightInd w:val="0"/>
        <w:ind w:leftChars="-30" w:left="-72" w:rightChars="450" w:right="1080" w:firstLineChars="2000" w:firstLine="4800"/>
        <w:rPr>
          <w:rFonts w:ascii="ＭＳ 明朝" w:eastAsia="ＭＳ 明朝" w:hAnsi="Century" w:cs="Times New Roman"/>
          <w:kern w:val="0"/>
          <w:szCs w:val="20"/>
        </w:rPr>
      </w:pPr>
      <w:r w:rsidRPr="005A37B2">
        <w:rPr>
          <w:rFonts w:ascii="ＭＳ 明朝" w:eastAsia="ＭＳ 明朝" w:hAnsi="Century" w:cs="Times New Roman" w:hint="eastAsia"/>
          <w:kern w:val="0"/>
          <w:szCs w:val="20"/>
        </w:rPr>
        <w:t>電話番号</w:t>
      </w:r>
    </w:p>
    <w:p w14:paraId="1CF2602C" w14:textId="77777777" w:rsidR="00892CAA" w:rsidRPr="005A37B2" w:rsidRDefault="00892CAA" w:rsidP="00892CAA">
      <w:pPr>
        <w:autoSpaceDE w:val="0"/>
        <w:autoSpaceDN w:val="0"/>
        <w:adjustRightInd w:val="0"/>
        <w:ind w:firstLineChars="2000" w:firstLine="4800"/>
        <w:rPr>
          <w:rFonts w:ascii="ＭＳ 明朝" w:eastAsia="ＭＳ 明朝" w:hAnsi="Century" w:cs="Times New Roman"/>
          <w:kern w:val="0"/>
          <w:szCs w:val="20"/>
        </w:rPr>
      </w:pPr>
    </w:p>
    <w:p w14:paraId="196037C0" w14:textId="043E297E" w:rsidR="00892CAA" w:rsidRPr="005A37B2" w:rsidRDefault="00892CAA" w:rsidP="00892CAA">
      <w:pPr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ＭＳ 明朝" w:cs="DejaVu Sans" w:hint="eastAsia"/>
          <w:kern w:val="0"/>
          <w:szCs w:val="24"/>
        </w:rPr>
        <w:t>松伏町</w:t>
      </w:r>
      <w:r w:rsidRPr="005A37B2">
        <w:rPr>
          <w:rFonts w:ascii="ＭＳ 明朝" w:eastAsia="ＭＳ 明朝" w:hAnsi="ＭＳ 明朝" w:cs="DejaVu Sans" w:hint="eastAsia"/>
          <w:kern w:val="0"/>
          <w:szCs w:val="24"/>
        </w:rPr>
        <w:t>農業者</w:t>
      </w:r>
      <w:r>
        <w:rPr>
          <w:rFonts w:ascii="ＭＳ 明朝" w:eastAsia="ＭＳ 明朝" w:hAnsi="ＭＳ 明朝" w:cs="DejaVu Sans" w:hint="eastAsia"/>
          <w:kern w:val="0"/>
          <w:szCs w:val="24"/>
        </w:rPr>
        <w:t>支援給付金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の</w:t>
      </w:r>
      <w:r w:rsidR="00D31192">
        <w:rPr>
          <w:rFonts w:ascii="ＭＳ 明朝" w:eastAsia="ＭＳ 明朝" w:hAnsi="Century" w:cs="Times New Roman" w:hint="eastAsia"/>
          <w:kern w:val="0"/>
          <w:szCs w:val="20"/>
        </w:rPr>
        <w:t>交付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を受けたいので、(1)誓約事項に同意の上、下記のとおり必要書類を添えて申請するとともに、</w:t>
      </w:r>
      <w:r w:rsidR="00D31192">
        <w:rPr>
          <w:rFonts w:ascii="ＭＳ 明朝" w:eastAsia="ＭＳ 明朝" w:hAnsi="Century" w:cs="Times New Roman" w:hint="eastAsia"/>
          <w:kern w:val="0"/>
          <w:szCs w:val="20"/>
        </w:rPr>
        <w:t>交付</w:t>
      </w:r>
      <w:r w:rsidRPr="005A37B2">
        <w:rPr>
          <w:rFonts w:ascii="ＭＳ 明朝" w:eastAsia="ＭＳ 明朝" w:hAnsi="Century" w:cs="Times New Roman" w:hint="eastAsia"/>
          <w:kern w:val="0"/>
          <w:szCs w:val="20"/>
        </w:rPr>
        <w:t>決定があったときは、指定口座への振込みの方法により請求します。</w:t>
      </w:r>
    </w:p>
    <w:p w14:paraId="1B478A55" w14:textId="77777777" w:rsidR="00892CAA" w:rsidRPr="005A37B2" w:rsidRDefault="00892CAA" w:rsidP="00892CAA">
      <w:pPr>
        <w:pStyle w:val="a4"/>
        <w:rPr>
          <w:color w:val="auto"/>
        </w:rPr>
      </w:pPr>
      <w:r w:rsidRPr="005A37B2">
        <w:rPr>
          <w:rFonts w:hint="eastAsia"/>
          <w:color w:val="auto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35"/>
        <w:gridCol w:w="792"/>
        <w:gridCol w:w="136"/>
        <w:gridCol w:w="405"/>
        <w:gridCol w:w="141"/>
        <w:gridCol w:w="614"/>
        <w:gridCol w:w="566"/>
        <w:gridCol w:w="381"/>
        <w:gridCol w:w="633"/>
        <w:gridCol w:w="646"/>
        <w:gridCol w:w="567"/>
        <w:gridCol w:w="19"/>
        <w:gridCol w:w="548"/>
        <w:gridCol w:w="231"/>
        <w:gridCol w:w="336"/>
        <w:gridCol w:w="567"/>
        <w:gridCol w:w="639"/>
        <w:gridCol w:w="637"/>
      </w:tblGrid>
      <w:tr w:rsidR="00892CAA" w:rsidRPr="005A37B2" w14:paraId="1079A8FB" w14:textId="77777777" w:rsidTr="00D31192">
        <w:trPr>
          <w:trHeight w:val="1344"/>
        </w:trPr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2292A098" w14:textId="77777777" w:rsidR="00892CAA" w:rsidRPr="005A37B2" w:rsidRDefault="00892CAA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(1)誓約事項</w:t>
            </w:r>
          </w:p>
        </w:tc>
        <w:tc>
          <w:tcPr>
            <w:tcW w:w="7858" w:type="dxa"/>
            <w:gridSpan w:val="17"/>
            <w:vAlign w:val="center"/>
          </w:tcPr>
          <w:p w14:paraId="6E27A628" w14:textId="77777777" w:rsidR="00892CAA" w:rsidRPr="00004CC8" w:rsidRDefault="00892CAA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 w:val="21"/>
                <w:szCs w:val="21"/>
              </w:rPr>
            </w:pPr>
            <w:r w:rsidRPr="00004CC8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・申請書に記載した事項及び添付書類に偽りはありません。</w:t>
            </w:r>
          </w:p>
          <w:p w14:paraId="021E3C8E" w14:textId="368226B8" w:rsidR="00892CAA" w:rsidRPr="00004CC8" w:rsidRDefault="00892CAA" w:rsidP="003A3D41">
            <w:pPr>
              <w:widowControl/>
              <w:spacing w:line="360" w:lineRule="exact"/>
              <w:ind w:left="210" w:hangingChars="100" w:hanging="210"/>
              <w:rPr>
                <w:rFonts w:ascii="ＭＳ 明朝" w:eastAsia="ＭＳ 明朝" w:hAnsi="Century" w:cs="Times New Roman"/>
                <w:kern w:val="0"/>
                <w:sz w:val="21"/>
                <w:szCs w:val="21"/>
              </w:rPr>
            </w:pPr>
            <w:r w:rsidRPr="00004CC8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・虚偽の申請であることが判明した場合には、</w:t>
            </w:r>
            <w:r w:rsidR="00D31192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給付</w:t>
            </w:r>
            <w:r w:rsidRPr="00004CC8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金を返還します。</w:t>
            </w:r>
          </w:p>
          <w:p w14:paraId="5D05B5FA" w14:textId="77777777" w:rsidR="00892CAA" w:rsidRPr="00004CC8" w:rsidRDefault="00892CAA" w:rsidP="003A3D41">
            <w:pPr>
              <w:widowControl/>
              <w:spacing w:line="360" w:lineRule="exact"/>
              <w:ind w:left="210" w:hangingChars="100" w:hanging="210"/>
              <w:rPr>
                <w:rFonts w:ascii="ＭＳ 明朝" w:eastAsia="ＭＳ 明朝" w:hAnsi="Century" w:cs="Times New Roman"/>
                <w:kern w:val="0"/>
                <w:sz w:val="21"/>
                <w:szCs w:val="21"/>
              </w:rPr>
            </w:pPr>
            <w:r w:rsidRPr="00004CC8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・本申請に係る書類等は５年間保管し、請求されたときは速やかに提出します。</w:t>
            </w:r>
          </w:p>
          <w:p w14:paraId="418E705E" w14:textId="733885F7" w:rsidR="00892CAA" w:rsidRPr="005A37B2" w:rsidRDefault="00892CAA" w:rsidP="00004CC8">
            <w:pPr>
              <w:widowControl/>
              <w:spacing w:line="360" w:lineRule="exact"/>
              <w:ind w:left="210" w:hangingChars="100" w:hanging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004CC8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・要綱第４条各号に掲げる農業経営者に該当しません。</w:t>
            </w:r>
          </w:p>
        </w:tc>
      </w:tr>
      <w:tr w:rsidR="00004CC8" w:rsidRPr="005A37B2" w14:paraId="05DF2A5D" w14:textId="77777777" w:rsidTr="00492325">
        <w:trPr>
          <w:trHeight w:val="348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46F11" w14:textId="77777777" w:rsidR="00004CC8" w:rsidRPr="005A37B2" w:rsidRDefault="00004CC8" w:rsidP="008C2319">
            <w:pPr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bookmarkStart w:id="0" w:name="_Hlk190883184"/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(2)基準額</w:t>
            </w:r>
          </w:p>
        </w:tc>
        <w:tc>
          <w:tcPr>
            <w:tcW w:w="7858" w:type="dxa"/>
            <w:gridSpan w:val="1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83B13" w14:textId="38B4BFBA" w:rsidR="00004CC8" w:rsidRPr="005A37B2" w:rsidRDefault="00004CC8" w:rsidP="00892CAA">
            <w:pPr>
              <w:widowControl/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①農業のために使用した燃料費や光熱費</w:t>
            </w:r>
          </w:p>
        </w:tc>
      </w:tr>
      <w:bookmarkEnd w:id="0"/>
      <w:tr w:rsidR="00004CC8" w:rsidRPr="005A37B2" w14:paraId="1ABAAB08" w14:textId="77777777" w:rsidTr="00492325">
        <w:trPr>
          <w:trHeight w:val="468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ECEC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5DC46" w14:textId="77777777" w:rsidR="00004CC8" w:rsidRDefault="00004CC8" w:rsidP="003A3D41">
            <w:pPr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月</w:t>
            </w:r>
          </w:p>
        </w:tc>
        <w:tc>
          <w:tcPr>
            <w:tcW w:w="2107" w:type="dxa"/>
            <w:gridSpan w:val="5"/>
            <w:shd w:val="clear" w:color="auto" w:fill="D9D9D9" w:themeFill="background1" w:themeFillShade="D9"/>
            <w:vAlign w:val="center"/>
          </w:tcPr>
          <w:p w14:paraId="1AB0284C" w14:textId="5583A04F" w:rsidR="00004CC8" w:rsidRDefault="00D31192" w:rsidP="00892CA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燃料</w:t>
            </w:r>
            <w:r w:rsidR="00004CC8"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2413" w:type="dxa"/>
            <w:gridSpan w:val="5"/>
            <w:shd w:val="clear" w:color="auto" w:fill="D9D9D9" w:themeFill="background1" w:themeFillShade="D9"/>
            <w:vAlign w:val="center"/>
          </w:tcPr>
          <w:p w14:paraId="7306AE4B" w14:textId="7F899CDA" w:rsidR="00004CC8" w:rsidRDefault="00D31192" w:rsidP="003A3D41">
            <w:pPr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光熱</w:t>
            </w:r>
            <w:r w:rsidR="00004CC8"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62596669" w14:textId="77777777" w:rsidR="00004CC8" w:rsidRDefault="00004CC8" w:rsidP="003A3D41">
            <w:pPr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合計</w:t>
            </w:r>
          </w:p>
        </w:tc>
      </w:tr>
      <w:tr w:rsidR="00004CC8" w:rsidRPr="005A37B2" w14:paraId="4415C54E" w14:textId="77777777" w:rsidTr="00492325">
        <w:trPr>
          <w:trHeight w:val="73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D8D2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14:paraId="1A52E27B" w14:textId="77777777" w:rsidR="00004CC8" w:rsidRPr="005A37B2" w:rsidRDefault="00004CC8" w:rsidP="003A3D41">
            <w:pPr>
              <w:widowControl/>
              <w:spacing w:line="276" w:lineRule="auto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7" w:type="dxa"/>
            <w:gridSpan w:val="5"/>
            <w:vAlign w:val="center"/>
          </w:tcPr>
          <w:p w14:paraId="78C75BA0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2413" w:type="dxa"/>
            <w:gridSpan w:val="5"/>
            <w:vAlign w:val="center"/>
          </w:tcPr>
          <w:p w14:paraId="13130C41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2410" w:type="dxa"/>
            <w:gridSpan w:val="5"/>
            <w:vAlign w:val="center"/>
          </w:tcPr>
          <w:p w14:paraId="5CC9C84B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004CC8" w:rsidRPr="005A37B2" w14:paraId="335CDE37" w14:textId="77777777" w:rsidTr="00492325">
        <w:trPr>
          <w:trHeight w:val="73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F15EF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  <w:vAlign w:val="center"/>
          </w:tcPr>
          <w:p w14:paraId="19392813" w14:textId="77777777" w:rsidR="00004CC8" w:rsidRPr="005A37B2" w:rsidRDefault="00004CC8" w:rsidP="003A3D41">
            <w:pPr>
              <w:widowControl/>
              <w:spacing w:line="276" w:lineRule="auto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7" w:type="dxa"/>
            <w:gridSpan w:val="5"/>
            <w:vAlign w:val="center"/>
          </w:tcPr>
          <w:p w14:paraId="40C327DC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2413" w:type="dxa"/>
            <w:gridSpan w:val="5"/>
            <w:vAlign w:val="center"/>
          </w:tcPr>
          <w:p w14:paraId="19DCFD4A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2410" w:type="dxa"/>
            <w:gridSpan w:val="5"/>
            <w:vAlign w:val="center"/>
          </w:tcPr>
          <w:p w14:paraId="4DEDB59B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004CC8" w:rsidRPr="005A37B2" w14:paraId="52A6685E" w14:textId="77777777" w:rsidTr="00492325">
        <w:trPr>
          <w:trHeight w:val="366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5B4D5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448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7027C" w14:textId="05AB59CA" w:rsidR="00004CC8" w:rsidRPr="00892CAA" w:rsidRDefault="00004CC8" w:rsidP="003A3D41">
            <w:pPr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92CAA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２月分の合計金額</w:t>
            </w:r>
          </w:p>
        </w:tc>
        <w:tc>
          <w:tcPr>
            <w:tcW w:w="2410" w:type="dxa"/>
            <w:gridSpan w:val="5"/>
            <w:vAlign w:val="center"/>
          </w:tcPr>
          <w:p w14:paraId="62E6FDE0" w14:textId="77777777" w:rsidR="00004CC8" w:rsidRPr="005A37B2" w:rsidRDefault="00004CC8" w:rsidP="003A3D41">
            <w:pPr>
              <w:widowControl/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004CC8" w:rsidRPr="005A37B2" w14:paraId="5E73B69E" w14:textId="77777777" w:rsidTr="00492325">
        <w:trPr>
          <w:trHeight w:val="324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C7456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58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C040A" w14:textId="073218CE" w:rsidR="00004CC8" w:rsidRPr="005A37B2" w:rsidRDefault="00004CC8" w:rsidP="00892CAA">
            <w:pPr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②イネカメムシ等被害の集団防除に係る農薬購入費</w:t>
            </w:r>
          </w:p>
        </w:tc>
      </w:tr>
      <w:tr w:rsidR="00004CC8" w:rsidRPr="005A37B2" w14:paraId="3B2E5184" w14:textId="77777777" w:rsidTr="00492325">
        <w:trPr>
          <w:trHeight w:val="393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0DDE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ED04C" w14:textId="618F1CC4" w:rsidR="00004CC8" w:rsidRPr="00004CC8" w:rsidRDefault="00004CC8" w:rsidP="00004CC8">
            <w:pPr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004CC8">
              <w:rPr>
                <w:rFonts w:ascii="ＭＳ 明朝" w:eastAsia="ＭＳ 明朝" w:hAnsi="Century" w:cs="Times New Roman" w:hint="eastAsia"/>
                <w:kern w:val="0"/>
                <w:sz w:val="22"/>
              </w:rPr>
              <w:t>集団防除実施時期</w:t>
            </w:r>
          </w:p>
        </w:tc>
        <w:tc>
          <w:tcPr>
            <w:tcW w:w="5770" w:type="dxa"/>
            <w:gridSpan w:val="12"/>
            <w:shd w:val="clear" w:color="auto" w:fill="auto"/>
            <w:vAlign w:val="center"/>
          </w:tcPr>
          <w:p w14:paraId="7E19B47E" w14:textId="29158B87" w:rsidR="00004CC8" w:rsidRPr="005A37B2" w:rsidRDefault="00004CC8" w:rsidP="00004CC8">
            <w:pPr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令和７年　　月　　日～令和７年　　月　　日</w:t>
            </w:r>
          </w:p>
        </w:tc>
      </w:tr>
      <w:tr w:rsidR="00004CC8" w:rsidRPr="005A37B2" w14:paraId="472F4287" w14:textId="77777777" w:rsidTr="00492325">
        <w:trPr>
          <w:trHeight w:val="420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CB6F2" w14:textId="77777777" w:rsidR="00004CC8" w:rsidRPr="005A37B2" w:rsidRDefault="00004CC8" w:rsidP="003A3D41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30D12" w14:textId="7DEE2B53" w:rsidR="00004CC8" w:rsidRPr="00892CAA" w:rsidRDefault="00004CC8" w:rsidP="00004CC8">
            <w:pPr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集団防除者名</w:t>
            </w:r>
          </w:p>
        </w:tc>
        <w:tc>
          <w:tcPr>
            <w:tcW w:w="5770" w:type="dxa"/>
            <w:gridSpan w:val="12"/>
            <w:shd w:val="clear" w:color="auto" w:fill="auto"/>
            <w:vAlign w:val="center"/>
          </w:tcPr>
          <w:p w14:paraId="4A695D5B" w14:textId="4E8BF77A" w:rsidR="00004CC8" w:rsidRPr="005A37B2" w:rsidRDefault="00004CC8" w:rsidP="003A3D41">
            <w:pPr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D31192" w:rsidRPr="005A37B2" w14:paraId="5B546114" w14:textId="77777777" w:rsidTr="00492325">
        <w:trPr>
          <w:trHeight w:val="475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7CF12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FD0FD" w14:textId="3774801A" w:rsidR="00D31192" w:rsidRPr="00004CC8" w:rsidRDefault="00D31192" w:rsidP="00D31192">
            <w:pPr>
              <w:spacing w:line="276" w:lineRule="auto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004CC8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集団防除実施地及び面積</w:t>
            </w:r>
          </w:p>
        </w:tc>
        <w:tc>
          <w:tcPr>
            <w:tcW w:w="5770" w:type="dxa"/>
            <w:gridSpan w:val="12"/>
            <w:shd w:val="clear" w:color="auto" w:fill="auto"/>
            <w:vAlign w:val="center"/>
          </w:tcPr>
          <w:p w14:paraId="0BE13FAC" w14:textId="67205446" w:rsidR="00D31192" w:rsidRPr="005A37B2" w:rsidRDefault="00D31192" w:rsidP="00D31192">
            <w:pPr>
              <w:spacing w:line="276" w:lineRule="auto"/>
              <w:ind w:rightChars="-42" w:right="-101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実施地：任意の根拠資料を提出／面積　 　　　　ha　　　　</w:t>
            </w:r>
          </w:p>
        </w:tc>
      </w:tr>
      <w:tr w:rsidR="00D31192" w:rsidRPr="005A37B2" w14:paraId="08143E6C" w14:textId="2053A2F3" w:rsidTr="00492325">
        <w:trPr>
          <w:trHeight w:val="432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11B52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3A880" w14:textId="67B56582" w:rsidR="00D31192" w:rsidRPr="00892CAA" w:rsidRDefault="00D31192" w:rsidP="00D31192">
            <w:pPr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農薬購入金額</w:t>
            </w:r>
          </w:p>
        </w:tc>
        <w:tc>
          <w:tcPr>
            <w:tcW w:w="241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39EFBCD" w14:textId="67800849" w:rsidR="00D31192" w:rsidRPr="00892CAA" w:rsidRDefault="00D31192" w:rsidP="00D31192">
            <w:pPr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D31192" w:rsidRPr="005A37B2" w14:paraId="3C807A9F" w14:textId="61392BA0" w:rsidTr="00492325">
        <w:trPr>
          <w:trHeight w:val="384"/>
        </w:trPr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2CE25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448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85BA4" w14:textId="1F453635" w:rsidR="00D31192" w:rsidRPr="00892CAA" w:rsidRDefault="00D31192" w:rsidP="00D31192">
            <w:pPr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①、②の合計額（基準額）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94B926F" w14:textId="2AF3EF2A" w:rsidR="00D31192" w:rsidRPr="00892CAA" w:rsidRDefault="00D31192" w:rsidP="00D31192">
            <w:pPr>
              <w:spacing w:line="276" w:lineRule="auto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D31192" w:rsidRPr="005A37B2" w14:paraId="4F069DC1" w14:textId="77777777" w:rsidTr="00492325">
        <w:trPr>
          <w:trHeight w:val="820"/>
        </w:trPr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54FED0DD" w14:textId="77777777" w:rsidR="00D31192" w:rsidRPr="005A37B2" w:rsidRDefault="00D31192" w:rsidP="00D31192">
            <w:pPr>
              <w:widowControl/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代理確認欄</w:t>
            </w:r>
          </w:p>
          <w:p w14:paraId="4E9F8BA5" w14:textId="77777777" w:rsidR="00D31192" w:rsidRPr="005A37B2" w:rsidRDefault="00D31192" w:rsidP="00D31192">
            <w:pPr>
              <w:widowControl/>
              <w:spacing w:line="36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(税理士等）</w:t>
            </w:r>
          </w:p>
        </w:tc>
        <w:tc>
          <w:tcPr>
            <w:tcW w:w="7858" w:type="dxa"/>
            <w:gridSpan w:val="17"/>
            <w:vAlign w:val="center"/>
          </w:tcPr>
          <w:p w14:paraId="59BD1F38" w14:textId="77777777" w:rsidR="00D31192" w:rsidRPr="005A37B2" w:rsidRDefault="00D31192" w:rsidP="00D31192">
            <w:pPr>
              <w:widowControl/>
              <w:spacing w:line="360" w:lineRule="exact"/>
              <w:ind w:firstLineChars="50" w:firstLin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上記内容について、事実に相違ありません。</w:t>
            </w:r>
          </w:p>
          <w:p w14:paraId="47637EDC" w14:textId="77777777" w:rsidR="00D31192" w:rsidRPr="005A37B2" w:rsidRDefault="00D31192" w:rsidP="00D31192">
            <w:pPr>
              <w:widowControl/>
              <w:spacing w:line="360" w:lineRule="exact"/>
              <w:ind w:firstLineChars="50" w:firstLine="120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　　　　　　　　　　　　　　　　　　　　　　印</w:t>
            </w:r>
          </w:p>
        </w:tc>
      </w:tr>
      <w:tr w:rsidR="00D31192" w:rsidRPr="005A37B2" w14:paraId="49709AA1" w14:textId="77777777" w:rsidTr="00492325">
        <w:trPr>
          <w:trHeight w:val="519"/>
        </w:trPr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4BDEDB2A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(3)請求額</w:t>
            </w:r>
          </w:p>
        </w:tc>
        <w:tc>
          <w:tcPr>
            <w:tcW w:w="7858" w:type="dxa"/>
            <w:gridSpan w:val="17"/>
            <w:vAlign w:val="center"/>
          </w:tcPr>
          <w:p w14:paraId="3F8AC33C" w14:textId="77777777" w:rsidR="00D31192" w:rsidRPr="005A37B2" w:rsidRDefault="00D31192" w:rsidP="00D31192">
            <w:pPr>
              <w:widowControl/>
              <w:spacing w:line="360" w:lineRule="exact"/>
              <w:ind w:firstLineChars="50" w:firstLine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>金　　　　　　　　　　　　円</w:t>
            </w:r>
          </w:p>
        </w:tc>
      </w:tr>
      <w:tr w:rsidR="00D31192" w:rsidRPr="005A37B2" w14:paraId="2C617D26" w14:textId="77777777" w:rsidTr="00492325">
        <w:trPr>
          <w:trHeight w:val="554"/>
        </w:trPr>
        <w:tc>
          <w:tcPr>
            <w:tcW w:w="1635" w:type="dxa"/>
            <w:vMerge w:val="restart"/>
            <w:shd w:val="clear" w:color="auto" w:fill="D9D9D9" w:themeFill="background1" w:themeFillShade="D9"/>
            <w:vAlign w:val="center"/>
          </w:tcPr>
          <w:p w14:paraId="7FE8F76A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37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(4)振込先</w:t>
            </w:r>
          </w:p>
        </w:tc>
        <w:tc>
          <w:tcPr>
            <w:tcW w:w="133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8910D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A37B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3567" w:type="dxa"/>
            <w:gridSpan w:val="8"/>
            <w:vAlign w:val="center"/>
          </w:tcPr>
          <w:p w14:paraId="719156CB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BB96FD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A37B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2179" w:type="dxa"/>
            <w:gridSpan w:val="4"/>
            <w:vAlign w:val="center"/>
          </w:tcPr>
          <w:p w14:paraId="0A9C61D2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D31192" w:rsidRPr="005A37B2" w14:paraId="7E5E2E79" w14:textId="77777777" w:rsidTr="00D31192">
        <w:trPr>
          <w:trHeight w:val="510"/>
        </w:trPr>
        <w:tc>
          <w:tcPr>
            <w:tcW w:w="1635" w:type="dxa"/>
            <w:vMerge/>
            <w:shd w:val="clear" w:color="auto" w:fill="D9D9D9" w:themeFill="background1" w:themeFillShade="D9"/>
            <w:vAlign w:val="center"/>
          </w:tcPr>
          <w:p w14:paraId="330AD5B3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50506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A37B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種別</w:t>
            </w:r>
          </w:p>
        </w:tc>
        <w:tc>
          <w:tcPr>
            <w:tcW w:w="1862" w:type="dxa"/>
            <w:gridSpan w:val="5"/>
            <w:tcBorders>
              <w:bottom w:val="single" w:sz="4" w:space="0" w:color="auto"/>
            </w:tcBorders>
            <w:vAlign w:val="center"/>
          </w:tcPr>
          <w:p w14:paraId="588E9E94" w14:textId="77777777" w:rsidR="00D31192" w:rsidRPr="00004CC8" w:rsidRDefault="00D31192" w:rsidP="00D31192">
            <w:pPr>
              <w:widowControl/>
              <w:spacing w:line="360" w:lineRule="exact"/>
              <w:ind w:left="220" w:hangingChars="100" w:hanging="22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4CC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普通□・当座□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68714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A37B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4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258F902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55AD8D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EFBC50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18047A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70BE1A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398FA4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A482FCA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D31192" w:rsidRPr="005A37B2" w14:paraId="21A90DA8" w14:textId="77777777" w:rsidTr="00D31192">
        <w:trPr>
          <w:trHeight w:val="510"/>
        </w:trPr>
        <w:tc>
          <w:tcPr>
            <w:tcW w:w="1635" w:type="dxa"/>
            <w:vMerge/>
            <w:shd w:val="clear" w:color="auto" w:fill="D9D9D9" w:themeFill="background1" w:themeFillShade="D9"/>
            <w:vAlign w:val="center"/>
          </w:tcPr>
          <w:p w14:paraId="7E29CCD7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4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4A46219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A37B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384" w:type="dxa"/>
            <w:gridSpan w:val="13"/>
            <w:tcBorders>
              <w:bottom w:val="dashed" w:sz="4" w:space="0" w:color="auto"/>
            </w:tcBorders>
            <w:vAlign w:val="center"/>
          </w:tcPr>
          <w:p w14:paraId="515414A6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D31192" w:rsidRPr="005A37B2" w14:paraId="44BAD349" w14:textId="77777777" w:rsidTr="00492325">
        <w:trPr>
          <w:trHeight w:val="648"/>
        </w:trPr>
        <w:tc>
          <w:tcPr>
            <w:tcW w:w="1635" w:type="dxa"/>
            <w:vMerge/>
            <w:shd w:val="clear" w:color="auto" w:fill="D9D9D9" w:themeFill="background1" w:themeFillShade="D9"/>
            <w:vAlign w:val="center"/>
          </w:tcPr>
          <w:p w14:paraId="6D7DA857" w14:textId="77777777" w:rsidR="00D31192" w:rsidRPr="005A37B2" w:rsidRDefault="00D31192" w:rsidP="00D31192">
            <w:pPr>
              <w:widowControl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0084C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A37B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6384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3AF44B" w14:textId="77777777" w:rsidR="00D31192" w:rsidRPr="005A37B2" w:rsidRDefault="00D31192" w:rsidP="00D31192">
            <w:pPr>
              <w:widowControl/>
              <w:spacing w:line="360" w:lineRule="exact"/>
              <w:ind w:left="180" w:hangingChars="100" w:hanging="18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6D801131" w14:textId="77777777" w:rsidR="00892CAA" w:rsidRPr="00892CAA" w:rsidRDefault="00892CAA" w:rsidP="008176B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</w:rPr>
      </w:pPr>
    </w:p>
    <w:sectPr w:rsidR="00892CAA" w:rsidRPr="00892CAA" w:rsidSect="00892CAA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AA"/>
    <w:rsid w:val="00004CC8"/>
    <w:rsid w:val="00107E44"/>
    <w:rsid w:val="00492325"/>
    <w:rsid w:val="007A55F2"/>
    <w:rsid w:val="008176BA"/>
    <w:rsid w:val="00892CAA"/>
    <w:rsid w:val="008C2319"/>
    <w:rsid w:val="00BD41FE"/>
    <w:rsid w:val="00D31192"/>
    <w:rsid w:val="00E620A2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B8FDA"/>
  <w15:chartTrackingRefBased/>
  <w15:docId w15:val="{ADA3D9AA-9806-4B84-A9D0-FD95CB8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AA"/>
    <w:pPr>
      <w:widowControl w:val="0"/>
      <w:jc w:val="both"/>
    </w:pPr>
    <w:rPr>
      <w:rFonts w:ascii="HG丸ｺﾞｼｯｸM-PRO" w:eastAsia="HG丸ｺﾞｼｯｸM-PRO" w:hAnsi="HG丸ｺﾞｼｯｸM-PRO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A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2CAA"/>
    <w:pPr>
      <w:jc w:val="center"/>
    </w:pPr>
    <w:rPr>
      <w:rFonts w:ascii="ＭＳ 明朝" w:eastAsia="ＭＳ 明朝" w:hAnsi="ＭＳ 明朝" w:cs="ＭＳ 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892CAA"/>
    <w:rPr>
      <w:rFonts w:ascii="ＭＳ 明朝" w:eastAsia="ＭＳ 明朝" w:hAnsi="ＭＳ 明朝" w:cs="ＭＳ ゴシック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八子　将之</dc:creator>
  <cp:keywords/>
  <dc:description/>
  <cp:lastModifiedBy>八子　将之</cp:lastModifiedBy>
  <cp:revision>7</cp:revision>
  <cp:lastPrinted>2025-02-21T05:45:00Z</cp:lastPrinted>
  <dcterms:created xsi:type="dcterms:W3CDTF">2025-02-19T07:41:00Z</dcterms:created>
  <dcterms:modified xsi:type="dcterms:W3CDTF">2025-02-21T05:45:00Z</dcterms:modified>
</cp:coreProperties>
</file>